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7" w:rsidRPr="00431CC6" w:rsidRDefault="00431CC6">
      <w:pPr>
        <w:rPr>
          <w:b/>
          <w:sz w:val="32"/>
          <w:u w:val="single"/>
        </w:rPr>
      </w:pPr>
      <w:r w:rsidRPr="00431CC6">
        <w:rPr>
          <w:b/>
          <w:sz w:val="32"/>
          <w:u w:val="single"/>
        </w:rPr>
        <w:t xml:space="preserve">UNIT 1: </w:t>
      </w:r>
      <w:r w:rsidR="00C746E7" w:rsidRPr="00431CC6">
        <w:rPr>
          <w:b/>
          <w:sz w:val="32"/>
          <w:u w:val="single"/>
        </w:rPr>
        <w:t>Map Assignment</w:t>
      </w:r>
      <w:bookmarkStart w:id="0" w:name="_GoBack"/>
      <w:bookmarkEnd w:id="0"/>
    </w:p>
    <w:p w:rsidR="00431CC6" w:rsidRDefault="00431CC6" w:rsidP="00431CC6"/>
    <w:p w:rsidR="00431CC6" w:rsidRDefault="00431CC6" w:rsidP="00431CC6">
      <w:pPr>
        <w:sectPr w:rsidR="00431CC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Please find and locate the following places on the map provided.</w:t>
      </w:r>
      <w:r w:rsidR="000E7A46">
        <w:t xml:space="preserve"> (</w:t>
      </w:r>
      <w:proofErr w:type="gramStart"/>
      <w:r w:rsidR="000E7A46">
        <w:t>mark</w:t>
      </w:r>
      <w:proofErr w:type="gramEnd"/>
      <w:r w:rsidR="000E7A46">
        <w:t xml:space="preserve"> the corresponding # on the map of Canada)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Vancouver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Edmonton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Saskatoon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Grand Rapids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Norway House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Churchill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Ottawa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Quebec City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Montreal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Toronto</w:t>
      </w:r>
    </w:p>
    <w:p w:rsidR="00C746E7" w:rsidRDefault="00C746E7" w:rsidP="00C746E7">
      <w:pPr>
        <w:pStyle w:val="ListParagraph"/>
        <w:numPr>
          <w:ilvl w:val="0"/>
          <w:numId w:val="1"/>
        </w:numPr>
      </w:pPr>
      <w:r>
        <w:t>Halifax</w:t>
      </w:r>
    </w:p>
    <w:p w:rsidR="00C746E7" w:rsidRDefault="009D60B5" w:rsidP="00C746E7">
      <w:pPr>
        <w:pStyle w:val="ListParagraph"/>
        <w:numPr>
          <w:ilvl w:val="0"/>
          <w:numId w:val="1"/>
        </w:numPr>
      </w:pPr>
      <w:r>
        <w:t>St. John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St. John’s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Rankin Inlet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Winnipeg</w:t>
      </w: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151130</wp:posOffset>
                </wp:positionV>
                <wp:extent cx="3200400" cy="3600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46" w:rsidRDefault="000E7A46" w:rsidP="000E7A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4996D" wp14:editId="38F29CFD">
                                  <wp:extent cx="2813366" cy="3384645"/>
                                  <wp:effectExtent l="0" t="0" r="6350" b="6350"/>
                                  <wp:docPr id="3" name="Picture 3" descr="C:\Users\garth.grover\AppData\Local\Microsoft\Windows\INetCache\Content.MSO\696B295C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rth.grover\AppData\Local\Microsoft\Windows\INetCache\Content.MSO\696B295C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850" cy="3390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11.9pt;width:252pt;height:283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tEIwIAAEc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">
                <v:textbox>
                  <w:txbxContent>
                    <w:p w:rsidR="000E7A46" w:rsidRDefault="000E7A46" w:rsidP="000E7A46">
                      <w:r>
                        <w:rPr>
                          <w:noProof/>
                        </w:rPr>
                        <w:drawing>
                          <wp:inline distT="0" distB="0" distL="0" distR="0" wp14:anchorId="1584996D" wp14:editId="38F29CFD">
                            <wp:extent cx="2813366" cy="3384645"/>
                            <wp:effectExtent l="0" t="0" r="6350" b="6350"/>
                            <wp:docPr id="3" name="Picture 3" descr="C:\Users\garth.grover\AppData\Local\Microsoft\Windows\INetCache\Content.MSO\696B295C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arth.grover\AppData\Local\Microsoft\Windows\INetCache\Content.MSO\696B295C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850" cy="3390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0E7A46">
      <w:pPr>
        <w:pStyle w:val="ListParagraph"/>
      </w:pPr>
    </w:p>
    <w:p w:rsidR="000E7A46" w:rsidRDefault="000E7A46" w:rsidP="00C746E7">
      <w:pPr>
        <w:pStyle w:val="ListParagraph"/>
        <w:numPr>
          <w:ilvl w:val="0"/>
          <w:numId w:val="1"/>
        </w:numPr>
      </w:pPr>
      <w:r>
        <w:t>Regina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Calgary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Victoria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Charlottetown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Thunder Bay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Lake Winnipeg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Atlantic Ocean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Pacific Ocean</w:t>
      </w:r>
    </w:p>
    <w:p w:rsidR="009D60B5" w:rsidRDefault="009D60B5" w:rsidP="00C746E7">
      <w:pPr>
        <w:pStyle w:val="ListParagraph"/>
        <w:numPr>
          <w:ilvl w:val="0"/>
          <w:numId w:val="1"/>
        </w:numPr>
      </w:pPr>
      <w:r>
        <w:t>Hudson Bay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>St. Lawrence River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>Lake Superior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>Arctic Ocean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>Great Slave Lake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 xml:space="preserve">All </w:t>
      </w:r>
      <w:proofErr w:type="spellStart"/>
      <w:r>
        <w:t>Provs</w:t>
      </w:r>
      <w:proofErr w:type="spellEnd"/>
      <w:r>
        <w:t xml:space="preserve"> different </w:t>
      </w:r>
      <w:proofErr w:type="spellStart"/>
      <w:r>
        <w:t>colour</w:t>
      </w:r>
      <w:proofErr w:type="spellEnd"/>
      <w:r>
        <w:t xml:space="preserve"> *(</w:t>
      </w:r>
      <w:r>
        <w:tab/>
        <w:t>/3.5)</w:t>
      </w:r>
    </w:p>
    <w:p w:rsidR="009D60B5" w:rsidRDefault="009D60B5" w:rsidP="009D60B5">
      <w:pPr>
        <w:pStyle w:val="ListParagraph"/>
        <w:numPr>
          <w:ilvl w:val="0"/>
          <w:numId w:val="1"/>
        </w:numPr>
      </w:pPr>
      <w:r>
        <w:t>All Waters Blue</w:t>
      </w:r>
      <w:r>
        <w:tab/>
        <w:t>*(</w:t>
      </w:r>
      <w:r>
        <w:tab/>
        <w:t>/3.5)</w:t>
      </w:r>
    </w:p>
    <w:p w:rsidR="000E7A46" w:rsidRDefault="000E7A46" w:rsidP="000E7A46"/>
    <w:p w:rsidR="000E7A46" w:rsidRDefault="000E7A46" w:rsidP="000E7A46"/>
    <w:p w:rsidR="000E7A46" w:rsidRDefault="000E7A46" w:rsidP="000E7A46"/>
    <w:p w:rsidR="000E7A46" w:rsidRDefault="000E7A46" w:rsidP="000E7A46"/>
    <w:p w:rsidR="000E7A46" w:rsidRDefault="000E7A46" w:rsidP="000E7A46"/>
    <w:p w:rsidR="000E7A46" w:rsidRDefault="000E7A46" w:rsidP="000E7A46"/>
    <w:sectPr w:rsidR="000E7A46" w:rsidSect="00431C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46" w:rsidRDefault="000E7A46" w:rsidP="000E7A46">
      <w:pPr>
        <w:spacing w:after="0" w:line="240" w:lineRule="auto"/>
      </w:pPr>
      <w:r>
        <w:separator/>
      </w:r>
    </w:p>
  </w:endnote>
  <w:endnote w:type="continuationSeparator" w:id="0">
    <w:p w:rsidR="000E7A46" w:rsidRDefault="000E7A46" w:rsidP="000E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46" w:rsidRDefault="000E7A46" w:rsidP="000E7A46">
      <w:pPr>
        <w:spacing w:after="0" w:line="240" w:lineRule="auto"/>
      </w:pPr>
      <w:r>
        <w:separator/>
      </w:r>
    </w:p>
  </w:footnote>
  <w:footnote w:type="continuationSeparator" w:id="0">
    <w:p w:rsidR="000E7A46" w:rsidRDefault="000E7A46" w:rsidP="000E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46" w:rsidRPr="00DB6EA3" w:rsidRDefault="000E7A46" w:rsidP="000E7A46">
    <w:pPr>
      <w:ind w:left="-1134" w:firstLine="141"/>
      <w:rPr>
        <w:rFonts w:ascii="Candara" w:hAnsi="Candara"/>
        <w:b/>
        <w:szCs w:val="24"/>
      </w:rPr>
    </w:pPr>
    <w:r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63ECA" wp14:editId="14238980">
              <wp:simplePos x="0" y="0"/>
              <wp:positionH relativeFrom="page">
                <wp:posOffset>5036024</wp:posOffset>
              </wp:positionH>
              <wp:positionV relativeFrom="paragraph">
                <wp:posOffset>-307075</wp:posOffset>
              </wp:positionV>
              <wp:extent cx="2673539" cy="1337481"/>
              <wp:effectExtent l="0" t="0" r="12700" b="152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539" cy="1337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7A46" w:rsidRDefault="000E7A46" w:rsidP="000E7A46">
                          <w:pPr>
                            <w:rPr>
                              <w:b/>
                              <w:sz w:val="29"/>
                              <w:szCs w:val="21"/>
                            </w:rPr>
                          </w:pPr>
                        </w:p>
                        <w:p w:rsidR="000E7A46" w:rsidRPr="00D90BED" w:rsidRDefault="000E7A46" w:rsidP="000E7A46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Teacher:</w:t>
                          </w:r>
                          <w:r w:rsidRPr="00D90BED">
                            <w:rPr>
                              <w:sz w:val="29"/>
                              <w:szCs w:val="21"/>
                            </w:rPr>
                            <w:t xml:space="preserve"> Garth Grover</w:t>
                          </w:r>
                        </w:p>
                        <w:p w:rsidR="000E7A46" w:rsidRPr="00D90BED" w:rsidRDefault="000E7A46" w:rsidP="000E7A46">
                          <w:pPr>
                            <w:rPr>
                              <w:sz w:val="29"/>
                              <w:szCs w:val="21"/>
                            </w:rPr>
                          </w:pPr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Email</w:t>
                          </w:r>
                          <w:proofErr w:type="gramStart"/>
                          <w:r w:rsidRPr="00D90BED">
                            <w:rPr>
                              <w:b/>
                              <w:sz w:val="29"/>
                              <w:szCs w:val="21"/>
                            </w:rPr>
                            <w:t>:</w:t>
                          </w:r>
                          <w:proofErr w:type="gramEnd"/>
                          <w:hyperlink r:id="rId1" w:history="1">
                            <w:r w:rsidRPr="00D90BED">
                              <w:rPr>
                                <w:rStyle w:val="Hyperlink"/>
                                <w:sz w:val="29"/>
                                <w:szCs w:val="21"/>
                              </w:rPr>
                              <w:t>garth.grover@fsdnet.ca</w:t>
                            </w:r>
                          </w:hyperlink>
                        </w:p>
                        <w:p w:rsidR="000E7A46" w:rsidRDefault="000E7A46" w:rsidP="000E7A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63E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96.55pt;margin-top:-24.2pt;width:210.5pt;height:105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" fillcolor="white [3201]" strokecolor="white [3212]" strokeweight=".5pt">
              <v:textbox>
                <w:txbxContent>
                  <w:p w:rsidR="000E7A46" w:rsidRDefault="000E7A46" w:rsidP="000E7A46">
                    <w:pPr>
                      <w:rPr>
                        <w:b/>
                        <w:sz w:val="29"/>
                        <w:szCs w:val="21"/>
                      </w:rPr>
                    </w:pPr>
                  </w:p>
                  <w:p w:rsidR="000E7A46" w:rsidRPr="00D90BED" w:rsidRDefault="000E7A46" w:rsidP="000E7A46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Teacher:</w:t>
                    </w:r>
                    <w:r w:rsidRPr="00D90BED">
                      <w:rPr>
                        <w:sz w:val="29"/>
                        <w:szCs w:val="21"/>
                      </w:rPr>
                      <w:t xml:space="preserve"> Garth Grover</w:t>
                    </w:r>
                  </w:p>
                  <w:p w:rsidR="000E7A46" w:rsidRPr="00D90BED" w:rsidRDefault="000E7A46" w:rsidP="000E7A46">
                    <w:pPr>
                      <w:rPr>
                        <w:sz w:val="29"/>
                        <w:szCs w:val="21"/>
                      </w:rPr>
                    </w:pPr>
                    <w:r w:rsidRPr="00D90BED">
                      <w:rPr>
                        <w:b/>
                        <w:sz w:val="29"/>
                        <w:szCs w:val="21"/>
                      </w:rPr>
                      <w:t>Email</w:t>
                    </w:r>
                    <w:proofErr w:type="gramStart"/>
                    <w:r w:rsidRPr="00D90BED">
                      <w:rPr>
                        <w:b/>
                        <w:sz w:val="29"/>
                        <w:szCs w:val="21"/>
                      </w:rPr>
                      <w:t>:</w:t>
                    </w:r>
                    <w:proofErr w:type="gramEnd"/>
                    <w:hyperlink r:id="rId2" w:history="1">
                      <w:r w:rsidRPr="00D90BED">
                        <w:rPr>
                          <w:rStyle w:val="Hyperlink"/>
                          <w:sz w:val="29"/>
                          <w:szCs w:val="21"/>
                        </w:rPr>
                        <w:t>garth.grover@fsdnet.ca</w:t>
                      </w:r>
                    </w:hyperlink>
                  </w:p>
                  <w:p w:rsidR="000E7A46" w:rsidRDefault="000E7A46" w:rsidP="000E7A46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40C573D7" wp14:editId="71F9CEFA">
          <wp:extent cx="390525" cy="439018"/>
          <wp:effectExtent l="0" t="0" r="0" b="0"/>
          <wp:docPr id="2" name="Picture 2" descr="Image result for maple 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aple lea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95" cy="45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ndara" w:hAnsi="Candara"/>
        <w:b/>
        <w:sz w:val="52"/>
        <w:szCs w:val="52"/>
      </w:rPr>
      <w:tab/>
      <w:t>History of Canada</w:t>
    </w:r>
    <w:r>
      <w:rPr>
        <w:rFonts w:ascii="Candara" w:hAnsi="Candara"/>
        <w:b/>
        <w:sz w:val="52"/>
        <w:szCs w:val="52"/>
      </w:rPr>
      <w:tab/>
      <w:t>30S</w:t>
    </w:r>
  </w:p>
  <w:p w:rsidR="000E7A46" w:rsidRPr="000E7A46" w:rsidRDefault="000E7A46" w:rsidP="000E7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78B7"/>
    <w:multiLevelType w:val="hybridMultilevel"/>
    <w:tmpl w:val="F0D8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E7"/>
    <w:rsid w:val="000E7A46"/>
    <w:rsid w:val="00431CC6"/>
    <w:rsid w:val="00524F67"/>
    <w:rsid w:val="006874A8"/>
    <w:rsid w:val="009D60B5"/>
    <w:rsid w:val="00C7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DF5D9"/>
  <w15:docId w15:val="{01E688C1-92A7-4EA9-A6F9-5AA66A3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46"/>
  </w:style>
  <w:style w:type="paragraph" w:styleId="Footer">
    <w:name w:val="footer"/>
    <w:basedOn w:val="Normal"/>
    <w:link w:val="FooterChar"/>
    <w:uiPriority w:val="99"/>
    <w:unhideWhenUsed/>
    <w:rsid w:val="000E7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46"/>
  </w:style>
  <w:style w:type="character" w:styleId="Hyperlink">
    <w:name w:val="Hyperlink"/>
    <w:basedOn w:val="DefaultParagraphFont"/>
    <w:uiPriority w:val="99"/>
    <w:unhideWhenUsed/>
    <w:rsid w:val="000E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garth.grover@fsdnet.ca" TargetMode="External"/><Relationship Id="rId1" Type="http://schemas.openxmlformats.org/officeDocument/2006/relationships/hyperlink" Target="mailto:garth.grover@fsdne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26CC-7D3D-4012-8967-54DCC11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Garth Grover</cp:lastModifiedBy>
  <cp:revision>3</cp:revision>
  <dcterms:created xsi:type="dcterms:W3CDTF">2017-02-08T16:49:00Z</dcterms:created>
  <dcterms:modified xsi:type="dcterms:W3CDTF">2020-09-11T18:49:00Z</dcterms:modified>
</cp:coreProperties>
</file>